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9B" w:rsidRPr="0008413D" w:rsidRDefault="005E649B" w:rsidP="005E649B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E649B" w:rsidRDefault="005E649B" w:rsidP="005E649B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24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5E649B" w:rsidRDefault="005E649B" w:rsidP="005E649B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5E649B" w:rsidRDefault="005E649B" w:rsidP="005E649B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5E649B" w:rsidRDefault="005E649B" w:rsidP="005E649B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027"/>
        <w:gridCol w:w="1775"/>
        <w:gridCol w:w="1984"/>
        <w:gridCol w:w="4536"/>
        <w:gridCol w:w="1985"/>
        <w:gridCol w:w="1842"/>
        <w:gridCol w:w="1701"/>
      </w:tblGrid>
      <w:tr w:rsidR="005E649B" w:rsidTr="00371C7F">
        <w:trPr>
          <w:trHeight w:val="960"/>
        </w:trPr>
        <w:tc>
          <w:tcPr>
            <w:tcW w:w="1027" w:type="dxa"/>
          </w:tcPr>
          <w:p w:rsidR="005E649B" w:rsidRDefault="005E649B" w:rsidP="00077CB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E649B" w:rsidRPr="000C3582" w:rsidRDefault="005E649B" w:rsidP="00077CB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75" w:type="dxa"/>
          </w:tcPr>
          <w:p w:rsidR="005E649B" w:rsidRPr="000C3582" w:rsidRDefault="005E649B" w:rsidP="00077CB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5E649B" w:rsidRPr="000C3582" w:rsidRDefault="005E649B" w:rsidP="00077CB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5E649B" w:rsidRPr="000C3582" w:rsidRDefault="005E649B" w:rsidP="00077CB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5" w:type="dxa"/>
          </w:tcPr>
          <w:p w:rsidR="005E649B" w:rsidRPr="000C3582" w:rsidRDefault="005E649B" w:rsidP="00077CB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2" w:type="dxa"/>
          </w:tcPr>
          <w:p w:rsidR="005E649B" w:rsidRPr="000C3582" w:rsidRDefault="005E649B" w:rsidP="00077CB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5E649B" w:rsidRPr="000C3582" w:rsidRDefault="005E649B" w:rsidP="00077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</w:tcPr>
          <w:p w:rsidR="005E649B" w:rsidRPr="000C3582" w:rsidRDefault="005E649B" w:rsidP="00077CB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E649B" w:rsidTr="00371C7F">
        <w:trPr>
          <w:trHeight w:val="4186"/>
        </w:trPr>
        <w:tc>
          <w:tcPr>
            <w:tcW w:w="1027" w:type="dxa"/>
          </w:tcPr>
          <w:p w:rsidR="00C44FE5" w:rsidRDefault="00C44FE5" w:rsidP="00C44FE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10.05</w:t>
            </w:r>
          </w:p>
          <w:p w:rsidR="00C44FE5" w:rsidRDefault="00C44FE5" w:rsidP="00C44FE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FE5" w:rsidRDefault="00C44FE5" w:rsidP="00C44FE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FE5" w:rsidRDefault="00C44FE5" w:rsidP="00C44FE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C44FE5" w:rsidRDefault="00C44FE5" w:rsidP="00C44FE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FE5" w:rsidRDefault="00C44FE5" w:rsidP="00C44FE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FE5" w:rsidRDefault="00C44FE5" w:rsidP="00C44FE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24.05</w:t>
            </w:r>
          </w:p>
          <w:p w:rsidR="005E649B" w:rsidRPr="004279E9" w:rsidRDefault="005E649B" w:rsidP="00077CB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E649B" w:rsidRDefault="00DB62DC" w:rsidP="00077CB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32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ичность художника» </w:t>
            </w:r>
          </w:p>
          <w:p w:rsidR="005D7F5B" w:rsidRDefault="005D7F5B" w:rsidP="00077CB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7C" w:rsidRDefault="005E649B" w:rsidP="00077CB4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7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717C" w:rsidRPr="008518FD">
              <w:rPr>
                <w:rFonts w:ascii="Times New Roman" w:eastAsia="Calibri" w:hAnsi="Times New Roman" w:cs="Times New Roman"/>
                <w:sz w:val="24"/>
                <w:szCs w:val="24"/>
              </w:rPr>
              <w:t>Крупнейшие музеи мира (</w:t>
            </w:r>
            <w:proofErr w:type="gramStart"/>
            <w:r w:rsidR="003A717C" w:rsidRPr="008518FD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="003A717C" w:rsidRPr="008518FD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E649B" w:rsidRPr="008E6BF2" w:rsidRDefault="003A717C" w:rsidP="00077CB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музеев в развитии культуры»</w:t>
            </w:r>
          </w:p>
        </w:tc>
        <w:tc>
          <w:tcPr>
            <w:tcW w:w="1984" w:type="dxa"/>
          </w:tcPr>
          <w:p w:rsidR="005E649B" w:rsidRDefault="00632545" w:rsidP="00077CB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учащегося. Познавательный 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="003A717C">
              <w:rPr>
                <w:rFonts w:ascii="Times New Roman" w:hAnsi="Times New Roman" w:cs="Times New Roman"/>
                <w:sz w:val="24"/>
                <w:szCs w:val="24"/>
              </w:rPr>
              <w:t xml:space="preserve">иртуальная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536" w:type="dxa"/>
          </w:tcPr>
          <w:p w:rsidR="00814A7C" w:rsidRDefault="005E649B" w:rsidP="00814A7C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96129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B9612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4A7C" w:rsidRPr="005D7F5B" w:rsidRDefault="00814A7C" w:rsidP="00814A7C">
            <w:pPr>
              <w:ind w:right="-3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D7F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Портал "Виртуальный Русский музей"</w:t>
            </w:r>
          </w:p>
          <w:p w:rsidR="00814A7C" w:rsidRDefault="00814A7C" w:rsidP="00814A7C">
            <w:pPr>
              <w:ind w:right="-31"/>
            </w:pPr>
            <w:hyperlink r:id="rId5" w:tgtFrame="_blank" w:history="1">
              <w:r w:rsidRPr="0074128B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https://rusmuseumvrm.ru/index.php</w:t>
              </w:r>
            </w:hyperlink>
          </w:p>
          <w:p w:rsidR="005D7F5B" w:rsidRDefault="005D7F5B" w:rsidP="0064488F">
            <w:pPr>
              <w:spacing w:after="200" w:line="276" w:lineRule="auto"/>
              <w:ind w:right="-3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«Коллекция», под</w:t>
            </w:r>
            <w:r w:rsidR="00814A7C" w:rsidRPr="005D7F5B">
              <w:rPr>
                <w:rFonts w:ascii="Times New Roman" w:hAnsi="Times New Roman" w:cs="Times New Roman"/>
                <w:sz w:val="24"/>
                <w:szCs w:val="24"/>
              </w:rPr>
              <w:t>раздел – «Живопись</w:t>
            </w:r>
            <w:proofErr w:type="gramStart"/>
            <w:r w:rsidR="00814A7C" w:rsidRPr="005D7F5B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814A7C" w:rsidRPr="005D7F5B">
              <w:rPr>
                <w:rFonts w:ascii="Times New Roman" w:hAnsi="Times New Roman" w:cs="Times New Roman"/>
                <w:sz w:val="24"/>
                <w:szCs w:val="24"/>
              </w:rPr>
              <w:t>виртуальный тур по выставке (9 и 13 раздел вниз по странице)-«</w:t>
            </w:r>
            <w:proofErr w:type="spellStart"/>
            <w:r w:rsidR="00814A7C" w:rsidRPr="005D7F5B">
              <w:rPr>
                <w:rFonts w:ascii="Times New Roman" w:hAnsi="Times New Roman" w:cs="Times New Roman"/>
                <w:sz w:val="24"/>
                <w:szCs w:val="24"/>
              </w:rPr>
              <w:t>И.К.Айвазовский</w:t>
            </w:r>
            <w:proofErr w:type="spellEnd"/>
            <w:r w:rsidR="00814A7C" w:rsidRPr="005D7F5B">
              <w:rPr>
                <w:rFonts w:ascii="Times New Roman" w:hAnsi="Times New Roman" w:cs="Times New Roman"/>
                <w:sz w:val="24"/>
                <w:szCs w:val="24"/>
              </w:rPr>
              <w:t xml:space="preserve"> –к 200 лет </w:t>
            </w:r>
            <w:proofErr w:type="spellStart"/>
            <w:r w:rsidR="00814A7C" w:rsidRPr="005D7F5B">
              <w:rPr>
                <w:rFonts w:ascii="Times New Roman" w:hAnsi="Times New Roman" w:cs="Times New Roman"/>
                <w:sz w:val="24"/>
                <w:szCs w:val="24"/>
              </w:rPr>
              <w:t>художн</w:t>
            </w:r>
            <w:proofErr w:type="spellEnd"/>
            <w:r w:rsidR="00814A7C" w:rsidRPr="005D7F5B">
              <w:rPr>
                <w:rFonts w:ascii="Times New Roman" w:hAnsi="Times New Roman" w:cs="Times New Roman"/>
                <w:sz w:val="24"/>
                <w:szCs w:val="24"/>
              </w:rPr>
              <w:t xml:space="preserve">.» - 16 и 17 год </w:t>
            </w:r>
            <w:proofErr w:type="spellStart"/>
            <w:r w:rsidR="00814A7C" w:rsidRPr="005D7F5B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 w:rsidR="00814A7C" w:rsidRPr="005D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488F" w:rsidRPr="005D7F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4488F" w:rsidRPr="005D7F5B" w:rsidRDefault="0064488F" w:rsidP="005D7F5B">
            <w:pPr>
              <w:ind w:right="-3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D7F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Электронный курс истории русского искусства </w:t>
            </w:r>
          </w:p>
          <w:p w:rsidR="00814A7C" w:rsidRPr="00F55956" w:rsidRDefault="0064488F" w:rsidP="0064488F">
            <w:pPr>
              <w:ind w:right="-31"/>
              <w:rPr>
                <w:rFonts w:ascii="Times New Roman" w:hAnsi="Times New Roman" w:cs="Times New Roman"/>
              </w:rPr>
            </w:pPr>
            <w:hyperlink r:id="rId6" w:tgtFrame="_blank" w:history="1">
              <w:r w:rsidRPr="008157B7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https://rusmuseumvrm.ru/online_resources/e-course/index.php</w:t>
              </w:r>
            </w:hyperlink>
            <w:r w:rsidRPr="008157B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8157B7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– тема «Сады Русского музея» -</w:t>
            </w: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8157B7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3 сверху на странице</w:t>
            </w:r>
          </w:p>
          <w:p w:rsidR="005E649B" w:rsidRDefault="005E649B" w:rsidP="00814A7C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649B" w:rsidRDefault="005E649B" w:rsidP="005D7F5B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5E649B" w:rsidRDefault="005E649B" w:rsidP="005D7F5B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649B" w:rsidRPr="004E2282" w:rsidRDefault="005E649B" w:rsidP="00077CB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B76" w:rsidRDefault="007E1B76"/>
    <w:sectPr w:rsidR="007E1B76" w:rsidSect="005E64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9B"/>
    <w:rsid w:val="00371C7F"/>
    <w:rsid w:val="003A717C"/>
    <w:rsid w:val="005D7F5B"/>
    <w:rsid w:val="005E649B"/>
    <w:rsid w:val="00632545"/>
    <w:rsid w:val="0064488F"/>
    <w:rsid w:val="007E1B76"/>
    <w:rsid w:val="00814A7C"/>
    <w:rsid w:val="00C44FE5"/>
    <w:rsid w:val="00CD460E"/>
    <w:rsid w:val="00DB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museumvrm.ru/online_resources/e-course/index.php?fbclid=IwAR1jOxKAFwYDwWsGDPeEh7jBuI9MhL-exDPRAtMYrMBHVXJrdoQIQv9iC5U" TargetMode="External"/><Relationship Id="rId5" Type="http://schemas.openxmlformats.org/officeDocument/2006/relationships/hyperlink" Target="https://rusmuseumvrm.ru/index.php?fbclid=IwAR3NFIf4DEMgYYydQx17isgIsAJYgV-8up4rj-F6S8gitb4hplt9_B75R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10</cp:revision>
  <dcterms:created xsi:type="dcterms:W3CDTF">2021-05-08T13:03:00Z</dcterms:created>
  <dcterms:modified xsi:type="dcterms:W3CDTF">2021-05-08T13:16:00Z</dcterms:modified>
</cp:coreProperties>
</file>